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DD" w:rsidRPr="00111136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8A35DD" w:rsidRPr="00111136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Администрации </w:t>
      </w:r>
      <w:r w:rsidR="00730A46">
        <w:rPr>
          <w:b/>
          <w:sz w:val="28"/>
          <w:szCs w:val="28"/>
        </w:rPr>
        <w:t>МО «Фалилеевское сельское поселение» МО «</w:t>
      </w:r>
      <w:proofErr w:type="spellStart"/>
      <w:r w:rsidR="00730A46">
        <w:rPr>
          <w:b/>
          <w:sz w:val="28"/>
          <w:szCs w:val="28"/>
        </w:rPr>
        <w:t>Кингисеппский</w:t>
      </w:r>
      <w:proofErr w:type="spellEnd"/>
      <w:r w:rsidR="00730A46">
        <w:rPr>
          <w:b/>
          <w:sz w:val="28"/>
          <w:szCs w:val="28"/>
        </w:rPr>
        <w:t xml:space="preserve"> муниципальный район»</w:t>
      </w:r>
      <w:r w:rsidR="004F23B6" w:rsidRPr="00111136">
        <w:rPr>
          <w:b/>
          <w:sz w:val="28"/>
          <w:szCs w:val="28"/>
        </w:rPr>
        <w:t xml:space="preserve"> </w:t>
      </w:r>
      <w:r w:rsidRPr="00111136">
        <w:rPr>
          <w:b/>
          <w:sz w:val="28"/>
          <w:szCs w:val="28"/>
        </w:rPr>
        <w:t>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реализации проектов местных инициатив граждан в рамках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"Создание условий для эффективного выполнения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органами местного самоуправления своих полномочий"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"Устойчивое общественное развитие в Ленинградской области"</w:t>
      </w:r>
    </w:p>
    <w:p w:rsidR="008A35DD" w:rsidRPr="00806EB9" w:rsidRDefault="004F23B6" w:rsidP="008A35DD">
      <w:pPr>
        <w:contextualSpacing/>
        <w:jc w:val="center"/>
      </w:pPr>
      <w:r w:rsidRPr="00111136">
        <w:rPr>
          <w:b/>
          <w:sz w:val="28"/>
          <w:szCs w:val="28"/>
        </w:rPr>
        <w:t xml:space="preserve">по состоянию на </w:t>
      </w:r>
      <w:r w:rsidR="000C1886" w:rsidRPr="00111136">
        <w:rPr>
          <w:b/>
          <w:sz w:val="28"/>
          <w:szCs w:val="28"/>
        </w:rPr>
        <w:t>0</w:t>
      </w:r>
      <w:r w:rsidRPr="00111136">
        <w:rPr>
          <w:b/>
          <w:sz w:val="28"/>
          <w:szCs w:val="28"/>
        </w:rPr>
        <w:t xml:space="preserve">1 </w:t>
      </w:r>
      <w:r w:rsidR="00D91F3E">
        <w:rPr>
          <w:b/>
          <w:sz w:val="28"/>
          <w:szCs w:val="28"/>
        </w:rPr>
        <w:t>октября</w:t>
      </w:r>
      <w:r w:rsidRPr="00111136">
        <w:rPr>
          <w:b/>
          <w:sz w:val="28"/>
          <w:szCs w:val="28"/>
        </w:rPr>
        <w:t xml:space="preserve"> 2016 года</w:t>
      </w:r>
    </w:p>
    <w:p w:rsidR="008A35DD" w:rsidRPr="00806EB9" w:rsidRDefault="008A35DD" w:rsidP="008A35DD">
      <w:pPr>
        <w:contextualSpacing/>
        <w:jc w:val="both"/>
        <w:rPr>
          <w:b/>
          <w:sz w:val="27"/>
          <w:szCs w:val="27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828"/>
        <w:gridCol w:w="1022"/>
        <w:gridCol w:w="1559"/>
        <w:gridCol w:w="1843"/>
        <w:gridCol w:w="1701"/>
      </w:tblGrid>
      <w:tr w:rsidR="008A35DD" w:rsidRPr="00806EB9" w:rsidTr="008A35DD">
        <w:tc>
          <w:tcPr>
            <w:tcW w:w="674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022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Срок исполнения</w:t>
            </w:r>
          </w:p>
        </w:tc>
        <w:tc>
          <w:tcPr>
            <w:tcW w:w="1559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1843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Ожидаемый результат</w:t>
            </w:r>
          </w:p>
        </w:tc>
        <w:tc>
          <w:tcPr>
            <w:tcW w:w="1701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Состояние исполнения</w:t>
            </w:r>
          </w:p>
        </w:tc>
      </w:tr>
      <w:tr w:rsidR="008A35DD" w:rsidRPr="00806EB9" w:rsidTr="008A35DD">
        <w:tc>
          <w:tcPr>
            <w:tcW w:w="10627" w:type="dxa"/>
            <w:gridSpan w:val="6"/>
          </w:tcPr>
          <w:p w:rsidR="008A35DD" w:rsidRPr="00806EB9" w:rsidRDefault="008A35DD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06EB9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</w:t>
            </w:r>
          </w:p>
        </w:tc>
      </w:tr>
      <w:tr w:rsidR="006F5387" w:rsidRPr="00806EB9" w:rsidTr="007D6F8C">
        <w:tc>
          <w:tcPr>
            <w:tcW w:w="10627" w:type="dxa"/>
            <w:gridSpan w:val="6"/>
          </w:tcPr>
          <w:p w:rsidR="006F5387" w:rsidRPr="00F12CD6" w:rsidRDefault="006F5387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</w:rPr>
            </w:pPr>
            <w:r w:rsidRPr="00F12CD6">
              <w:rPr>
                <w:b/>
              </w:rPr>
              <w:t xml:space="preserve">1. Выполнение работ по ремонту участка автомобильной дороги в деревне </w:t>
            </w:r>
            <w:proofErr w:type="spellStart"/>
            <w:r w:rsidRPr="00F12CD6">
              <w:rPr>
                <w:b/>
              </w:rPr>
              <w:t>Домашово</w:t>
            </w:r>
            <w:proofErr w:type="spellEnd"/>
            <w:r w:rsidRPr="00F12CD6">
              <w:rPr>
                <w:b/>
              </w:rPr>
              <w:t xml:space="preserve"> вдоль пруда протяженностью 185 метров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1.1.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12CD6" w:rsidRPr="0071539E" w:rsidRDefault="00F12CD6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№78212002216 от 24.02.2016г.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1.2.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rPr>
                <w:color w:val="000000"/>
              </w:rPr>
              <w:t xml:space="preserve">Проведение конкурсных процедур  и заключение муниципального контракта на </w:t>
            </w: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Домашово</w:t>
            </w:r>
            <w:proofErr w:type="spellEnd"/>
            <w:r w:rsidRPr="007C0B22">
              <w:t xml:space="preserve"> вдоль пруда протяженностью </w:t>
            </w:r>
            <w:smartTag w:uri="urn:schemas-microsoft-com:office:smarttags" w:element="metricconverter">
              <w:smartTagPr>
                <w:attr w:name="ProductID" w:val="185 метров"/>
              </w:smartTagPr>
              <w:r w:rsidRPr="007C0B22">
                <w:t>185 метров</w:t>
              </w:r>
            </w:smartTag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12CD6" w:rsidRPr="0071539E" w:rsidRDefault="00F12CD6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>0145300006016000008-0265091-01</w:t>
            </w:r>
            <w:r>
              <w:t xml:space="preserve"> 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C94519" w:rsidRPr="00806EB9" w:rsidTr="000626C9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1.3.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Домашово</w:t>
            </w:r>
            <w:proofErr w:type="spellEnd"/>
            <w:r w:rsidRPr="007C0B22">
              <w:t xml:space="preserve"> вдоль пруда протяженностью </w:t>
            </w:r>
            <w:smartTag w:uri="urn:schemas-microsoft-com:office:smarttags" w:element="metricconverter">
              <w:smartTagPr>
                <w:attr w:name="ProductID" w:val="185 метров"/>
              </w:smartTagPr>
              <w:r w:rsidRPr="007C0B22">
                <w:t>185 метров</w:t>
              </w:r>
            </w:smartTag>
          </w:p>
        </w:tc>
        <w:tc>
          <w:tcPr>
            <w:tcW w:w="1022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C94519" w:rsidRPr="0071539E" w:rsidRDefault="00D91F3E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выполнены, подписаны акты выполненных работ от 25.07.2016г.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1.4.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Приемка объекта в порядке, </w:t>
            </w:r>
            <w:r w:rsidRPr="007C0B22">
              <w:rPr>
                <w:rFonts w:ascii="Times New Roman" w:hAnsi="Times New Roman" w:cs="Times New Roman"/>
              </w:rPr>
              <w:lastRenderedPageBreak/>
              <w:t>установленном муниципальным контрактом.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 xml:space="preserve">В сроки, </w:t>
            </w:r>
            <w:r w:rsidRPr="007C0B22">
              <w:rPr>
                <w:rFonts w:ascii="Times New Roman" w:hAnsi="Times New Roman" w:cs="Times New Roman"/>
              </w:rPr>
              <w:lastRenderedPageBreak/>
              <w:t xml:space="preserve">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gramStart"/>
            <w:r w:rsidRPr="007C0B22">
              <w:rPr>
                <w:rFonts w:ascii="Times New Roman" w:hAnsi="Times New Roman" w:cs="Times New Roman"/>
              </w:rPr>
              <w:t>.к</w:t>
            </w:r>
            <w:proofErr w:type="gramEnd"/>
            <w:r w:rsidRPr="007C0B22">
              <w:rPr>
                <w:rFonts w:ascii="Times New Roman" w:hAnsi="Times New Roman" w:cs="Times New Roman"/>
              </w:rPr>
              <w:t>онтрактом</w:t>
            </w:r>
            <w:proofErr w:type="spellEnd"/>
          </w:p>
        </w:tc>
        <w:tc>
          <w:tcPr>
            <w:tcW w:w="1559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7C0B22">
              <w:rPr>
                <w:rFonts w:ascii="Times New Roman" w:hAnsi="Times New Roman" w:cs="Times New Roman"/>
              </w:rPr>
              <w:lastRenderedPageBreak/>
              <w:t>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 xml:space="preserve">Акт приема- </w:t>
            </w:r>
            <w:r w:rsidRPr="007C0B22">
              <w:rPr>
                <w:rFonts w:ascii="Times New Roman" w:hAnsi="Times New Roman" w:cs="Times New Roman"/>
              </w:rPr>
              <w:lastRenderedPageBreak/>
              <w:t>передачи объекта заказчику подрядчиком</w:t>
            </w:r>
          </w:p>
        </w:tc>
        <w:tc>
          <w:tcPr>
            <w:tcW w:w="1701" w:type="dxa"/>
          </w:tcPr>
          <w:p w:rsidR="00C94519" w:rsidRPr="00806EB9" w:rsidRDefault="00D91F3E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lastRenderedPageBreak/>
              <w:t xml:space="preserve">Работы </w:t>
            </w:r>
            <w:r>
              <w:lastRenderedPageBreak/>
              <w:t xml:space="preserve">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4D0484">
        <w:tc>
          <w:tcPr>
            <w:tcW w:w="10627" w:type="dxa"/>
            <w:gridSpan w:val="6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lastRenderedPageBreak/>
              <w:t xml:space="preserve">2. </w:t>
            </w:r>
            <w:r w:rsidRPr="007C0B22">
              <w:rPr>
                <w:b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</w:rPr>
              <w:t>Кайболово</w:t>
            </w:r>
            <w:proofErr w:type="spellEnd"/>
            <w:r w:rsidRPr="007C0B22">
              <w:rPr>
                <w:b/>
              </w:rPr>
              <w:t xml:space="preserve"> от дома № 82 до дома 84А  протяженностью 205 метров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2.1.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C94519" w:rsidRPr="0071539E" w:rsidRDefault="00C94519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</w:t>
            </w:r>
            <w:r w:rsidR="00F12CD6">
              <w:t>3</w:t>
            </w:r>
            <w:r>
              <w:t>16 от 24.02.2016г.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2.2.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работ по ремонту участка автомобильной дороги в деревне </w:t>
            </w:r>
            <w:proofErr w:type="spellStart"/>
            <w:r w:rsidRPr="007C0B22">
              <w:t>Кайболово</w:t>
            </w:r>
            <w:proofErr w:type="spellEnd"/>
            <w:r w:rsidRPr="007C0B22">
              <w:t xml:space="preserve"> от дома № 82 до дома 84А  протяженностью </w:t>
            </w:r>
            <w:smartTag w:uri="urn:schemas-microsoft-com:office:smarttags" w:element="metricconverter">
              <w:smartTagPr>
                <w:attr w:name="ProductID" w:val="205 метров"/>
              </w:smartTagPr>
              <w:r w:rsidRPr="007C0B22">
                <w:t>205 метров</w:t>
              </w:r>
            </w:smartTag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C94519" w:rsidRPr="0071539E" w:rsidRDefault="00F12CD6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</w:t>
            </w:r>
            <w:r w:rsidR="00C94519">
              <w:t xml:space="preserve">Заключен муниципальный </w:t>
            </w:r>
            <w:r w:rsidR="007C518F">
              <w:rPr>
                <w:b/>
              </w:rPr>
              <w:t>0145300006016000008-0265091-01</w:t>
            </w:r>
            <w:r w:rsidR="00C94519">
              <w:t xml:space="preserve"> от 27.05.2016 с ООО «</w:t>
            </w:r>
            <w:proofErr w:type="spellStart"/>
            <w:r w:rsidR="00C94519">
              <w:t>СоюзАрктикСтрой</w:t>
            </w:r>
            <w:proofErr w:type="spellEnd"/>
            <w:r w:rsidR="00C94519">
              <w:t>»</w:t>
            </w:r>
          </w:p>
        </w:tc>
      </w:tr>
      <w:tr w:rsidR="00C94519" w:rsidRPr="00806EB9" w:rsidTr="00900A20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2.3.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Кайболово</w:t>
            </w:r>
            <w:proofErr w:type="spellEnd"/>
            <w:r w:rsidRPr="007C0B22">
              <w:t xml:space="preserve"> от дома № 82 до дома 84А  протяженностью </w:t>
            </w:r>
            <w:smartTag w:uri="urn:schemas-microsoft-com:office:smarttags" w:element="metricconverter">
              <w:smartTagPr>
                <w:attr w:name="ProductID" w:val="205 метров"/>
              </w:smartTagPr>
              <w:r w:rsidRPr="007C0B22">
                <w:t>205 метров</w:t>
              </w:r>
            </w:smartTag>
          </w:p>
        </w:tc>
        <w:tc>
          <w:tcPr>
            <w:tcW w:w="1022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C94519" w:rsidRPr="0071539E" w:rsidRDefault="00D91F3E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2.4.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gramStart"/>
            <w:r w:rsidRPr="007C0B22">
              <w:rPr>
                <w:rFonts w:ascii="Times New Roman" w:hAnsi="Times New Roman" w:cs="Times New Roman"/>
              </w:rPr>
              <w:t>.к</w:t>
            </w:r>
            <w:proofErr w:type="gramEnd"/>
            <w:r w:rsidRPr="007C0B22">
              <w:rPr>
                <w:rFonts w:ascii="Times New Roman" w:hAnsi="Times New Roman" w:cs="Times New Roman"/>
              </w:rPr>
              <w:t>онтрактом</w:t>
            </w:r>
            <w:proofErr w:type="spellEnd"/>
          </w:p>
        </w:tc>
        <w:tc>
          <w:tcPr>
            <w:tcW w:w="1559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</w:t>
            </w:r>
            <w:r w:rsidRPr="007C0B22">
              <w:rPr>
                <w:rFonts w:ascii="Times New Roman" w:hAnsi="Times New Roman" w:cs="Times New Roman"/>
              </w:rPr>
              <w:lastRenderedPageBreak/>
              <w:t>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C94519" w:rsidRPr="00806EB9" w:rsidRDefault="00D91F3E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lastRenderedPageBreak/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514A22">
        <w:tc>
          <w:tcPr>
            <w:tcW w:w="10627" w:type="dxa"/>
            <w:gridSpan w:val="6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lastRenderedPageBreak/>
              <w:t xml:space="preserve">3. </w:t>
            </w:r>
            <w:r w:rsidRPr="007C0B22">
              <w:rPr>
                <w:b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</w:rPr>
              <w:t>Унатицы</w:t>
            </w:r>
            <w:proofErr w:type="spellEnd"/>
            <w:r w:rsidRPr="007C0B22">
              <w:rPr>
                <w:b/>
              </w:rPr>
              <w:t xml:space="preserve"> от дома № 3 до дома № 13 протяженностью 210 метров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3.1.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C94519" w:rsidRPr="0071539E" w:rsidRDefault="00C94519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№78212002716 от 24.02.2016г.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3.2.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работ по ремонту участка автомобильной дороги в деревне </w:t>
            </w:r>
            <w:proofErr w:type="spellStart"/>
            <w:r w:rsidRPr="007C0B22">
              <w:t>Унатицы</w:t>
            </w:r>
            <w:proofErr w:type="spellEnd"/>
            <w:r w:rsidRPr="007C0B22">
              <w:t xml:space="preserve"> от дома № 3 до дома № 13 протяженностью </w:t>
            </w:r>
            <w:smartTag w:uri="urn:schemas-microsoft-com:office:smarttags" w:element="metricconverter">
              <w:smartTagPr>
                <w:attr w:name="ProductID" w:val="210 метров"/>
              </w:smartTagPr>
              <w:r w:rsidRPr="007C0B22">
                <w:t>210 метров</w:t>
              </w:r>
            </w:smartTag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C94519" w:rsidRPr="0071539E" w:rsidRDefault="00F12CD6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13.05.2016г. проведен электронный аукцион, з</w:t>
            </w:r>
            <w:r w:rsidR="00C94519">
              <w:t xml:space="preserve">аключен муниципальный </w:t>
            </w:r>
            <w:r>
              <w:rPr>
                <w:b/>
              </w:rPr>
              <w:t xml:space="preserve">0145300006016000007-0265091-01 </w:t>
            </w:r>
            <w:r w:rsidR="00C94519">
              <w:t>от 27.05.2016 с ООО «</w:t>
            </w:r>
            <w:proofErr w:type="spellStart"/>
            <w:r w:rsidR="00C94519">
              <w:t>СоюзАрктикСтрой</w:t>
            </w:r>
            <w:proofErr w:type="spellEnd"/>
            <w:r w:rsidR="00C94519">
              <w:t>»</w:t>
            </w:r>
          </w:p>
        </w:tc>
      </w:tr>
      <w:tr w:rsidR="00C94519" w:rsidRPr="00806EB9" w:rsidTr="00BD5954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3.3.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Унатицы</w:t>
            </w:r>
            <w:proofErr w:type="spellEnd"/>
            <w:r w:rsidRPr="007C0B22">
              <w:t xml:space="preserve"> от дома № 3 до дома № 13 протяженностью </w:t>
            </w:r>
            <w:smartTag w:uri="urn:schemas-microsoft-com:office:smarttags" w:element="metricconverter">
              <w:smartTagPr>
                <w:attr w:name="ProductID" w:val="210 метров"/>
              </w:smartTagPr>
              <w:r w:rsidRPr="007C0B22">
                <w:t>210 метров</w:t>
              </w:r>
            </w:smartTag>
          </w:p>
        </w:tc>
        <w:tc>
          <w:tcPr>
            <w:tcW w:w="1022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 контрактом</w:t>
            </w:r>
          </w:p>
        </w:tc>
        <w:tc>
          <w:tcPr>
            <w:tcW w:w="1559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C94519" w:rsidRPr="0071539E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01.07.2016г.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3.4.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C94519" w:rsidRPr="00806EB9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01.07.2016г.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4C464C">
        <w:tc>
          <w:tcPr>
            <w:tcW w:w="10627" w:type="dxa"/>
            <w:gridSpan w:val="6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 xml:space="preserve">4. </w:t>
            </w:r>
            <w:r w:rsidRPr="007C0B22">
              <w:rPr>
                <w:b/>
                <w:bCs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  <w:bCs/>
              </w:rPr>
              <w:t>Лоузно</w:t>
            </w:r>
            <w:proofErr w:type="spellEnd"/>
            <w:r w:rsidRPr="007C0B22">
              <w:rPr>
                <w:b/>
                <w:bCs/>
              </w:rPr>
              <w:t xml:space="preserve"> от дома № 5 до дома 26 протяженностью 245 метров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 xml:space="preserve">Составление сметы, проверка в </w:t>
            </w:r>
            <w:r w:rsidRPr="007C0B22">
              <w:lastRenderedPageBreak/>
              <w:t>Индекс-Петербург</w:t>
            </w:r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1 </w:t>
            </w:r>
            <w:r w:rsidRPr="007C0B22">
              <w:lastRenderedPageBreak/>
              <w:t>квартал 2016 года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Администра</w:t>
            </w:r>
            <w:r w:rsidRPr="007C0B22">
              <w:lastRenderedPageBreak/>
              <w:t>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Получение </w:t>
            </w:r>
            <w:r w:rsidRPr="007C0B22">
              <w:lastRenderedPageBreak/>
              <w:t>положительного заключения по смете</w:t>
            </w:r>
          </w:p>
        </w:tc>
        <w:tc>
          <w:tcPr>
            <w:tcW w:w="1701" w:type="dxa"/>
          </w:tcPr>
          <w:p w:rsidR="00F12CD6" w:rsidRPr="0071539E" w:rsidRDefault="00F12CD6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lastRenderedPageBreak/>
              <w:t xml:space="preserve">Дефектная </w:t>
            </w:r>
            <w:r w:rsidRPr="00D80E69">
              <w:lastRenderedPageBreak/>
              <w:t>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№78212002416 от 24.02.2016г.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lastRenderedPageBreak/>
              <w:t>4.</w:t>
            </w:r>
            <w:r>
              <w:t>2</w:t>
            </w:r>
            <w:r w:rsidRPr="00C6645B">
              <w:t>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</w:t>
            </w:r>
            <w:proofErr w:type="spellStart"/>
            <w:r w:rsidRPr="007C0B22">
              <w:rPr>
                <w:bCs/>
              </w:rPr>
              <w:t>Лоузно</w:t>
            </w:r>
            <w:proofErr w:type="spellEnd"/>
            <w:r w:rsidRPr="007C0B22">
              <w:rPr>
                <w:bCs/>
              </w:rPr>
              <w:t xml:space="preserve"> от дома № 5 до дома 26 протяженностью </w:t>
            </w:r>
            <w:smartTag w:uri="urn:schemas-microsoft-com:office:smarttags" w:element="metricconverter">
              <w:smartTagPr>
                <w:attr w:name="ProductID" w:val="245 метров"/>
              </w:smartTagPr>
              <w:r w:rsidRPr="007C0B22">
                <w:rPr>
                  <w:bCs/>
                </w:rPr>
                <w:t>245 метров</w:t>
              </w:r>
            </w:smartTag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12CD6" w:rsidRPr="0071539E" w:rsidRDefault="00F12CD6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 xml:space="preserve">0145300006016000007-0265091-01 </w:t>
            </w:r>
            <w:r>
              <w:t>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12CD6" w:rsidRPr="00806EB9" w:rsidTr="00A96E00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4.</w:t>
            </w:r>
            <w:r>
              <w:t>3</w:t>
            </w:r>
            <w:r w:rsidRPr="00C6645B">
              <w:t>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Унатицы</w:t>
            </w:r>
            <w:proofErr w:type="spellEnd"/>
            <w:r w:rsidRPr="007C0B22">
              <w:t xml:space="preserve"> от дома № 3 до дома № 13 протяженностью </w:t>
            </w:r>
            <w:smartTag w:uri="urn:schemas-microsoft-com:office:smarttags" w:element="metricconverter">
              <w:smartTagPr>
                <w:attr w:name="ProductID" w:val="210 метров"/>
              </w:smartTagPr>
              <w:r w:rsidRPr="007C0B22">
                <w:t>210 метров</w:t>
              </w:r>
            </w:smartTag>
          </w:p>
        </w:tc>
        <w:tc>
          <w:tcPr>
            <w:tcW w:w="1022" w:type="dxa"/>
            <w:vAlign w:val="center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12CD6" w:rsidRPr="0071539E" w:rsidRDefault="00D91F3E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01.07.2016г.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>
              <w:t>4.4.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12CD6" w:rsidRPr="00806EB9" w:rsidRDefault="00D91F3E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01.07.2016г.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12CD6" w:rsidRPr="00806EB9" w:rsidTr="00EE16C9">
        <w:tc>
          <w:tcPr>
            <w:tcW w:w="10627" w:type="dxa"/>
            <w:gridSpan w:val="6"/>
          </w:tcPr>
          <w:p w:rsidR="00F12CD6" w:rsidRPr="00806EB9" w:rsidRDefault="00F12CD6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>5.</w:t>
            </w:r>
            <w:r w:rsidRPr="007C0B22">
              <w:rPr>
                <w:b/>
                <w:bCs/>
              </w:rPr>
              <w:t>Выполнение работ по ремонту участка автомобильной дороги в деревне Ратчино от дома № 13 до дома 78 протяженностью 250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5.1.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</w:t>
            </w:r>
            <w:r w:rsidRPr="007C0B22">
              <w:lastRenderedPageBreak/>
              <w:t>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FF6FC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</w:t>
            </w:r>
            <w:r>
              <w:lastRenderedPageBreak/>
              <w:t>№78212002616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lastRenderedPageBreak/>
              <w:t>5.2.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Ратчино от дома № 13 до дома 78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rPr>
                  <w:bCs/>
                </w:rPr>
                <w:t>250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>0145300006016000008-0265091-01</w:t>
            </w:r>
            <w:r>
              <w:t xml:space="preserve"> 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86035C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>
              <w:t>5.3.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Ратчино от дома № 13 до дома № 78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t>250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E65614">
        <w:tc>
          <w:tcPr>
            <w:tcW w:w="10627" w:type="dxa"/>
            <w:gridSpan w:val="6"/>
          </w:tcPr>
          <w:p w:rsidR="00FF6FC5" w:rsidRPr="00FF6FC5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FF6FC5">
              <w:t xml:space="preserve">6. </w:t>
            </w:r>
            <w:r w:rsidRPr="00FF6FC5">
              <w:rPr>
                <w:b/>
                <w:bCs/>
              </w:rPr>
              <w:t>Выполнение работ по ремонту участка автомобильной дороги в деревне Ратчино от дома № 13 до дома 11 протяженностью 240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6.1.</w:t>
            </w:r>
          </w:p>
        </w:tc>
        <w:tc>
          <w:tcPr>
            <w:tcW w:w="3828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F6FC5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FF6FC5">
              <w:t>1 квартал 2016 года</w:t>
            </w:r>
          </w:p>
        </w:tc>
        <w:tc>
          <w:tcPr>
            <w:tcW w:w="1559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FF6FC5">
              <w:t>Администрация МО «Фалилеевское сельское поселение» МО «</w:t>
            </w:r>
            <w:proofErr w:type="spellStart"/>
            <w:r w:rsidRPr="00FF6FC5">
              <w:t>Кингисеппский</w:t>
            </w:r>
            <w:proofErr w:type="spellEnd"/>
            <w:r w:rsidRPr="00FF6FC5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FF6FC5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FF6FC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№78212002516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6.2.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</w:t>
            </w:r>
            <w:r w:rsidRPr="007C0B22">
              <w:rPr>
                <w:bCs/>
              </w:rPr>
              <w:lastRenderedPageBreak/>
              <w:t xml:space="preserve">ремонту участка автомобильной дороги в деревне Ратчино от дома № 13 до дома11 протяженностью </w:t>
            </w:r>
            <w:smartTag w:uri="urn:schemas-microsoft-com:office:smarttags" w:element="metricconverter">
              <w:smartTagPr>
                <w:attr w:name="ProductID" w:val="240 метров"/>
              </w:smartTagPr>
              <w:r w:rsidRPr="007C0B22">
                <w:rPr>
                  <w:bCs/>
                </w:rPr>
                <w:t>240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Не позднее 1 </w:t>
            </w:r>
            <w:r w:rsidRPr="007C0B22">
              <w:lastRenderedPageBreak/>
              <w:t>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Администрация МО «Фалилеевск</w:t>
            </w:r>
            <w:r w:rsidRPr="007C0B22">
              <w:lastRenderedPageBreak/>
              <w:t>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</w:t>
            </w:r>
            <w:r>
              <w:lastRenderedPageBreak/>
              <w:t xml:space="preserve">аукцион, Заключен муниципальный </w:t>
            </w:r>
            <w:r>
              <w:rPr>
                <w:b/>
              </w:rPr>
              <w:t>0145300006016000008-0265091-01</w:t>
            </w:r>
            <w:r>
              <w:t xml:space="preserve"> 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DE7239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6.3,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Ратчино от дома № 13 до дома № 11 протяженностью </w:t>
            </w:r>
            <w:smartTag w:uri="urn:schemas-microsoft-com:office:smarttags" w:element="metricconverter">
              <w:smartTagPr>
                <w:attr w:name="ProductID" w:val="240 метров"/>
              </w:smartTagPr>
              <w:r w:rsidRPr="007C0B22">
                <w:t>240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6.4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6E078D">
        <w:tc>
          <w:tcPr>
            <w:tcW w:w="10627" w:type="dxa"/>
            <w:gridSpan w:val="6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>7.</w:t>
            </w:r>
            <w:r w:rsidRPr="007C0B22">
              <w:rPr>
                <w:b/>
                <w:bCs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  <w:bCs/>
              </w:rPr>
              <w:t>Систа</w:t>
            </w:r>
            <w:proofErr w:type="spellEnd"/>
            <w:r w:rsidRPr="007C0B22">
              <w:rPr>
                <w:b/>
                <w:bCs/>
              </w:rPr>
              <w:t xml:space="preserve"> от дома № 38 до дома 64 протяженностью 220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7.1.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FF6FC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№78212003116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7.2.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</w:t>
            </w:r>
            <w:proofErr w:type="spellStart"/>
            <w:r w:rsidRPr="007C0B22">
              <w:rPr>
                <w:bCs/>
              </w:rPr>
              <w:t>Систа</w:t>
            </w:r>
            <w:proofErr w:type="spellEnd"/>
            <w:r w:rsidRPr="007C0B22">
              <w:rPr>
                <w:bCs/>
              </w:rPr>
              <w:t xml:space="preserve"> от дома № 38 до дома № 64 протяженностью </w:t>
            </w:r>
            <w:smartTag w:uri="urn:schemas-microsoft-com:office:smarttags" w:element="metricconverter">
              <w:smartTagPr>
                <w:attr w:name="ProductID" w:val="220 метров"/>
              </w:smartTagPr>
              <w:r w:rsidRPr="007C0B22">
                <w:rPr>
                  <w:bCs/>
                </w:rPr>
                <w:t>220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Не позднее 1 месяца со дня подписания Соглашения о </w:t>
            </w:r>
            <w:r w:rsidRPr="007C0B22">
              <w:lastRenderedPageBreak/>
              <w:t>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</w:t>
            </w:r>
            <w:r w:rsidRPr="007C0B22">
              <w:lastRenderedPageBreak/>
              <w:t>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>0145300006016000007-</w:t>
            </w:r>
            <w:r>
              <w:rPr>
                <w:b/>
              </w:rPr>
              <w:lastRenderedPageBreak/>
              <w:t xml:space="preserve">0265091-01 </w:t>
            </w:r>
            <w:r>
              <w:t>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516F51">
        <w:tc>
          <w:tcPr>
            <w:tcW w:w="674" w:type="dxa"/>
          </w:tcPr>
          <w:p w:rsidR="00FF6FC5" w:rsidRPr="00C6645B" w:rsidRDefault="00FF6FC5" w:rsidP="00730A4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7.3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Систа</w:t>
            </w:r>
            <w:proofErr w:type="spellEnd"/>
            <w:r w:rsidRPr="007C0B22">
              <w:t xml:space="preserve"> от дома № 38 до дома № 64 протяженностью </w:t>
            </w:r>
            <w:smartTag w:uri="urn:schemas-microsoft-com:office:smarttags" w:element="metricconverter">
              <w:smartTagPr>
                <w:attr w:name="ProductID" w:val="220 метров"/>
              </w:smartTagPr>
              <w:r w:rsidRPr="007C0B22">
                <w:t>220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7.4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56973">
        <w:tc>
          <w:tcPr>
            <w:tcW w:w="10627" w:type="dxa"/>
            <w:gridSpan w:val="6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 xml:space="preserve">8. </w:t>
            </w:r>
            <w:r w:rsidRPr="007C0B22">
              <w:rPr>
                <w:b/>
                <w:bCs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  <w:bCs/>
              </w:rPr>
              <w:t>Систа</w:t>
            </w:r>
            <w:proofErr w:type="spellEnd"/>
            <w:r w:rsidRPr="007C0B22">
              <w:rPr>
                <w:b/>
                <w:bCs/>
              </w:rPr>
              <w:t xml:space="preserve"> от дома № 54 до дома 68 протяженностью 250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8.1.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C9442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</w:t>
            </w:r>
            <w:r w:rsidR="00C94421">
              <w:t>57</w:t>
            </w:r>
            <w:r>
              <w:t>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</w:t>
            </w:r>
            <w:proofErr w:type="spellStart"/>
            <w:r w:rsidRPr="007C0B22">
              <w:rPr>
                <w:bCs/>
              </w:rPr>
              <w:t>Систа</w:t>
            </w:r>
            <w:proofErr w:type="spellEnd"/>
            <w:r w:rsidRPr="007C0B22">
              <w:rPr>
                <w:bCs/>
              </w:rPr>
              <w:t xml:space="preserve"> от дома № 54 до дома № 68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rPr>
                  <w:bCs/>
                </w:rPr>
                <w:t>250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 xml:space="preserve">0145300006016000007-0265091-01 </w:t>
            </w:r>
            <w:r>
              <w:t>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DE7AE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8.3.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</w:t>
            </w:r>
            <w:r w:rsidRPr="007C0B22">
              <w:lastRenderedPageBreak/>
              <w:t xml:space="preserve">участка автомобильной дороги в деревне </w:t>
            </w:r>
            <w:proofErr w:type="spellStart"/>
            <w:r w:rsidRPr="007C0B22">
              <w:t>Систа</w:t>
            </w:r>
            <w:proofErr w:type="spellEnd"/>
            <w:r w:rsidRPr="007C0B22">
              <w:t xml:space="preserve"> от дома № 54 до дома № 68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t>250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В </w:t>
            </w:r>
            <w:r w:rsidRPr="007C0B22">
              <w:lastRenderedPageBreak/>
              <w:t xml:space="preserve">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lastRenderedPageBreak/>
              <w:t xml:space="preserve">Поставщик </w:t>
            </w:r>
            <w:r w:rsidRPr="007C0B22">
              <w:lastRenderedPageBreak/>
              <w:t>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Улучшение </w:t>
            </w:r>
            <w:r w:rsidRPr="007C0B22">
              <w:lastRenderedPageBreak/>
              <w:t>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Работы </w:t>
            </w:r>
            <w:r>
              <w:lastRenderedPageBreak/>
              <w:t xml:space="preserve">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8.4.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D91F3E" w:rsidP="00D91F3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Работы выполнены, подписаны акты выполненных работ от 25.07.2016г.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10627" w:type="dxa"/>
            <w:gridSpan w:val="6"/>
          </w:tcPr>
          <w:p w:rsidR="00FF6FC5" w:rsidRPr="00806EB9" w:rsidRDefault="00FF6FC5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proofErr w:type="gramStart"/>
            <w:r w:rsidRPr="00806EB9">
              <w:rPr>
                <w:rFonts w:ascii="Times New Roman" w:hAnsi="Times New Roman"/>
                <w:b/>
                <w:sz w:val="27"/>
                <w:szCs w:val="27"/>
              </w:rPr>
              <w:t>Контроль за</w:t>
            </w:r>
            <w:proofErr w:type="gramEnd"/>
            <w:r w:rsidRPr="00806EB9">
              <w:rPr>
                <w:rFonts w:ascii="Times New Roman" w:hAnsi="Times New Roman"/>
                <w:b/>
                <w:sz w:val="27"/>
                <w:szCs w:val="27"/>
              </w:rPr>
              <w:t xml:space="preserve"> реализацией муниципальной программы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</w:t>
            </w:r>
          </w:p>
        </w:tc>
        <w:tc>
          <w:tcPr>
            <w:tcW w:w="3828" w:type="dxa"/>
          </w:tcPr>
          <w:p w:rsidR="00FF6FC5" w:rsidRPr="007C596A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 xml:space="preserve">Мониторинг реализации муниципальной программы, в том числе: </w:t>
            </w:r>
          </w:p>
        </w:tc>
        <w:tc>
          <w:tcPr>
            <w:tcW w:w="1022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</w:tr>
      <w:tr w:rsidR="00F37B9A" w:rsidRPr="00806EB9" w:rsidTr="000B6C34">
        <w:tc>
          <w:tcPr>
            <w:tcW w:w="674" w:type="dxa"/>
          </w:tcPr>
          <w:p w:rsidR="00F37B9A" w:rsidRPr="00806EB9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1.1.</w:t>
            </w:r>
          </w:p>
        </w:tc>
        <w:tc>
          <w:tcPr>
            <w:tcW w:w="3828" w:type="dxa"/>
          </w:tcPr>
          <w:p w:rsidR="00F37B9A" w:rsidRPr="007C596A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>приемка и оплата выполненных работ</w:t>
            </w:r>
          </w:p>
        </w:tc>
        <w:tc>
          <w:tcPr>
            <w:tcW w:w="1022" w:type="dxa"/>
            <w:vAlign w:val="center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C0B22">
              <w:t>Согласно</w:t>
            </w:r>
            <w:proofErr w:type="gramEnd"/>
            <w:r w:rsidRPr="007C0B22">
              <w:t xml:space="preserve"> муниципального контракта</w:t>
            </w:r>
          </w:p>
        </w:tc>
        <w:tc>
          <w:tcPr>
            <w:tcW w:w="1559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Исполнение </w:t>
            </w:r>
            <w:proofErr w:type="spellStart"/>
            <w:r w:rsidRPr="007C0B22">
              <w:t>мун</w:t>
            </w:r>
            <w:proofErr w:type="spellEnd"/>
            <w:r w:rsidRPr="007C0B22">
              <w:t>. программы в полном объеме в установленные сроки</w:t>
            </w:r>
          </w:p>
        </w:tc>
        <w:tc>
          <w:tcPr>
            <w:tcW w:w="1701" w:type="dxa"/>
          </w:tcPr>
          <w:p w:rsidR="00F37B9A" w:rsidRPr="0071539E" w:rsidRDefault="00F37B9A" w:rsidP="003631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</w:t>
            </w:r>
            <w:r w:rsidR="003631F3">
              <w:t xml:space="preserve">ёмка и оплата производилась </w:t>
            </w:r>
            <w:r>
              <w:t>согласно муниципального контракта</w:t>
            </w:r>
          </w:p>
        </w:tc>
      </w:tr>
      <w:tr w:rsidR="00F37B9A" w:rsidRPr="00806EB9" w:rsidTr="000B6C34">
        <w:tc>
          <w:tcPr>
            <w:tcW w:w="674" w:type="dxa"/>
          </w:tcPr>
          <w:p w:rsidR="00F37B9A" w:rsidRPr="00806EB9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1.2.</w:t>
            </w:r>
          </w:p>
        </w:tc>
        <w:tc>
          <w:tcPr>
            <w:tcW w:w="3828" w:type="dxa"/>
          </w:tcPr>
          <w:p w:rsidR="00F37B9A" w:rsidRPr="007C596A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022" w:type="dxa"/>
            <w:vAlign w:val="center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 xml:space="preserve">Ежеквартально </w:t>
            </w:r>
          </w:p>
        </w:tc>
        <w:tc>
          <w:tcPr>
            <w:tcW w:w="1559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Отчет по освоению объемов и целевых показателей по Соглашению с комитетом</w:t>
            </w:r>
          </w:p>
        </w:tc>
        <w:tc>
          <w:tcPr>
            <w:tcW w:w="1701" w:type="dxa"/>
          </w:tcPr>
          <w:p w:rsidR="00F37B9A" w:rsidRPr="0071539E" w:rsidRDefault="00F37B9A" w:rsidP="00D91F3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Отчет </w:t>
            </w:r>
            <w:r w:rsidR="00845094">
              <w:t>на 01.</w:t>
            </w:r>
            <w:r w:rsidR="00D91F3E">
              <w:t>10</w:t>
            </w:r>
            <w:r w:rsidR="00845094">
              <w:t xml:space="preserve">.2016г. </w:t>
            </w:r>
            <w:r>
              <w:t>подготовлен.</w:t>
            </w:r>
          </w:p>
        </w:tc>
      </w:tr>
      <w:tr w:rsidR="00F37B9A" w:rsidRPr="00806EB9" w:rsidTr="000B6C34">
        <w:trPr>
          <w:trHeight w:val="1930"/>
        </w:trPr>
        <w:tc>
          <w:tcPr>
            <w:tcW w:w="674" w:type="dxa"/>
          </w:tcPr>
          <w:p w:rsidR="00F37B9A" w:rsidRPr="00806EB9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2.</w:t>
            </w:r>
          </w:p>
        </w:tc>
        <w:tc>
          <w:tcPr>
            <w:tcW w:w="3828" w:type="dxa"/>
          </w:tcPr>
          <w:p w:rsidR="00F37B9A" w:rsidRPr="007C596A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022" w:type="dxa"/>
            <w:vAlign w:val="center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При корректировке местного бюджета</w:t>
            </w:r>
          </w:p>
        </w:tc>
        <w:tc>
          <w:tcPr>
            <w:tcW w:w="1559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</w:t>
            </w:r>
            <w:r w:rsidRPr="007C0B22">
              <w:lastRenderedPageBreak/>
              <w:t>ный район»</w:t>
            </w:r>
          </w:p>
        </w:tc>
        <w:tc>
          <w:tcPr>
            <w:tcW w:w="1843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Наиболее эффективное использование бюджетных средств</w:t>
            </w:r>
          </w:p>
        </w:tc>
        <w:tc>
          <w:tcPr>
            <w:tcW w:w="1701" w:type="dxa"/>
          </w:tcPr>
          <w:p w:rsidR="00F37B9A" w:rsidRPr="00806EB9" w:rsidRDefault="00F37B9A" w:rsidP="003631F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>По результатам проведенного электронного аукциона</w:t>
            </w:r>
            <w:r w:rsidR="007C596A">
              <w:t xml:space="preserve"> произведена корректировка</w:t>
            </w:r>
            <w:r>
              <w:t xml:space="preserve"> муниципальн</w:t>
            </w:r>
            <w:r w:rsidR="007C596A">
              <w:lastRenderedPageBreak/>
              <w:t>ой</w:t>
            </w:r>
            <w:r>
              <w:t xml:space="preserve"> программ</w:t>
            </w:r>
            <w:r w:rsidR="007C596A">
              <w:t>ы</w:t>
            </w:r>
          </w:p>
        </w:tc>
      </w:tr>
    </w:tbl>
    <w:p w:rsidR="005647D5" w:rsidRPr="007C596A" w:rsidRDefault="008A35DD" w:rsidP="005647D5">
      <w:pPr>
        <w:widowControl w:val="0"/>
        <w:autoSpaceDE w:val="0"/>
        <w:autoSpaceDN w:val="0"/>
        <w:adjustRightInd w:val="0"/>
        <w:contextualSpacing/>
      </w:pPr>
      <w:r w:rsidRPr="007C596A">
        <w:lastRenderedPageBreak/>
        <w:t xml:space="preserve">Глава администрации </w:t>
      </w:r>
      <w:r w:rsidR="00730A46" w:rsidRPr="007C596A">
        <w:t>МО «Фалилеевское сельское поселение»</w:t>
      </w:r>
      <w:r w:rsidR="005647D5" w:rsidRPr="007C596A">
        <w:t xml:space="preserve">        __________/С.Г. Филиппова/</w:t>
      </w:r>
    </w:p>
    <w:p w:rsidR="008A35DD" w:rsidRPr="007C596A" w:rsidRDefault="00730A46" w:rsidP="008A35DD">
      <w:pPr>
        <w:widowControl w:val="0"/>
        <w:autoSpaceDE w:val="0"/>
        <w:autoSpaceDN w:val="0"/>
        <w:adjustRightInd w:val="0"/>
        <w:contextualSpacing/>
        <w:sectPr w:rsidR="008A35DD" w:rsidRPr="007C596A" w:rsidSect="008A35DD">
          <w:type w:val="continuous"/>
          <w:pgSz w:w="11905" w:h="16838"/>
          <w:pgMar w:top="1134" w:right="567" w:bottom="1134" w:left="1134" w:header="720" w:footer="720" w:gutter="0"/>
          <w:cols w:space="708"/>
          <w:noEndnote/>
          <w:docGrid w:linePitch="326"/>
        </w:sectPr>
      </w:pPr>
      <w:r w:rsidRPr="007C596A">
        <w:t xml:space="preserve">                                                         </w:t>
      </w:r>
      <w:r w:rsidR="005647D5" w:rsidRPr="007C596A">
        <w:t xml:space="preserve">            </w:t>
      </w:r>
    </w:p>
    <w:p w:rsidR="00E52563" w:rsidRDefault="00E52563"/>
    <w:sectPr w:rsidR="00E52563" w:rsidSect="0074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DD"/>
    <w:rsid w:val="000C1886"/>
    <w:rsid w:val="001053BD"/>
    <w:rsid w:val="00111136"/>
    <w:rsid w:val="00293C7C"/>
    <w:rsid w:val="003631F3"/>
    <w:rsid w:val="004F23B6"/>
    <w:rsid w:val="005647D5"/>
    <w:rsid w:val="006F5387"/>
    <w:rsid w:val="00704EB3"/>
    <w:rsid w:val="00730A46"/>
    <w:rsid w:val="00744DA8"/>
    <w:rsid w:val="007C518F"/>
    <w:rsid w:val="007C596A"/>
    <w:rsid w:val="00845094"/>
    <w:rsid w:val="008A35DD"/>
    <w:rsid w:val="009F7BF8"/>
    <w:rsid w:val="00A52DDA"/>
    <w:rsid w:val="00C94421"/>
    <w:rsid w:val="00C94519"/>
    <w:rsid w:val="00CF06B5"/>
    <w:rsid w:val="00D91F3E"/>
    <w:rsid w:val="00E52563"/>
    <w:rsid w:val="00E72C4C"/>
    <w:rsid w:val="00F12CD6"/>
    <w:rsid w:val="00F37B9A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6F538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Коробкова</dc:creator>
  <cp:lastModifiedBy>User</cp:lastModifiedBy>
  <cp:revision>6</cp:revision>
  <cp:lastPrinted>2016-09-29T07:21:00Z</cp:lastPrinted>
  <dcterms:created xsi:type="dcterms:W3CDTF">2016-06-29T11:46:00Z</dcterms:created>
  <dcterms:modified xsi:type="dcterms:W3CDTF">2016-09-29T07:21:00Z</dcterms:modified>
</cp:coreProperties>
</file>